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26A6" w14:textId="77777777" w:rsidR="00FE39F9" w:rsidRPr="006C46D4" w:rsidRDefault="00FE39F9" w:rsidP="00287F03">
      <w:pPr>
        <w:rPr>
          <w:highlight w:val="lightGray"/>
        </w:rPr>
      </w:pPr>
    </w:p>
    <w:p w14:paraId="49A3A183" w14:textId="44E654A7" w:rsidR="00287F03" w:rsidRPr="00287F03" w:rsidRDefault="00287F03" w:rsidP="00287F03">
      <w:pPr>
        <w:pStyle w:val="Heading1"/>
      </w:pPr>
      <w:r w:rsidRPr="00287F03">
        <w:t>Mineral Right Notice Template</w:t>
      </w:r>
    </w:p>
    <w:p w14:paraId="0800B470" w14:textId="77777777" w:rsidR="00287F03" w:rsidRDefault="00287F03" w:rsidP="00287F03">
      <w:pPr>
        <w:rPr>
          <w:highlight w:val="lightGray"/>
        </w:rPr>
      </w:pPr>
    </w:p>
    <w:p w14:paraId="3E7426A7" w14:textId="25780265" w:rsidR="00FD243E" w:rsidRPr="00287F03" w:rsidRDefault="004C2D3E" w:rsidP="00287F03">
      <w:r w:rsidRPr="00287F03">
        <w:rPr>
          <w:highlight w:val="lightGray"/>
        </w:rPr>
        <w:t>[Insert Date]</w:t>
      </w:r>
    </w:p>
    <w:p w14:paraId="3E7426A8" w14:textId="77777777" w:rsidR="00F14D64" w:rsidRPr="00287F03" w:rsidRDefault="00F14D64" w:rsidP="00287F03"/>
    <w:p w14:paraId="3E7426A9" w14:textId="77777777" w:rsidR="00FE39F9" w:rsidRPr="00287F03" w:rsidRDefault="00FE39F9" w:rsidP="00287F03"/>
    <w:p w14:paraId="3E7426AA" w14:textId="77777777" w:rsidR="004C2D3E" w:rsidRPr="00287F03" w:rsidRDefault="004C2D3E" w:rsidP="00287F03">
      <w:r w:rsidRPr="00287F03">
        <w:rPr>
          <w:highlight w:val="lightGray"/>
        </w:rPr>
        <w:t xml:space="preserve">[Insert Mineral Right Owner’s/Lessee’s </w:t>
      </w:r>
      <w:r w:rsidR="00F14D64" w:rsidRPr="00287F03">
        <w:rPr>
          <w:highlight w:val="lightGray"/>
        </w:rPr>
        <w:t>Name</w:t>
      </w:r>
      <w:r w:rsidRPr="00287F03">
        <w:rPr>
          <w:highlight w:val="lightGray"/>
        </w:rPr>
        <w:t>]</w:t>
      </w:r>
    </w:p>
    <w:p w14:paraId="3E7426AB" w14:textId="77777777" w:rsidR="00F14D64" w:rsidRPr="00287F03" w:rsidRDefault="00F14D64" w:rsidP="00287F03">
      <w:r w:rsidRPr="00287F03">
        <w:rPr>
          <w:highlight w:val="lightGray"/>
        </w:rPr>
        <w:t>[Insert Mineral Right Owner’s/Lessee’s Address]</w:t>
      </w:r>
    </w:p>
    <w:p w14:paraId="3E7426AC" w14:textId="77777777" w:rsidR="00FE39F9" w:rsidRPr="00287F03" w:rsidRDefault="00FE39F9" w:rsidP="00287F03">
      <w:r w:rsidRPr="00287F03">
        <w:rPr>
          <w:highlight w:val="lightGray"/>
        </w:rPr>
        <w:t>[Insert Mineral Right Owner’s/Lessee’s Address]</w:t>
      </w:r>
    </w:p>
    <w:p w14:paraId="3E7426AD" w14:textId="77777777" w:rsidR="00F14D64" w:rsidRPr="00287F03" w:rsidRDefault="00F14D64" w:rsidP="00287F03"/>
    <w:p w14:paraId="3E7426AE" w14:textId="77777777" w:rsidR="00204E90" w:rsidRPr="00287F03" w:rsidRDefault="00204E90" w:rsidP="00287F03"/>
    <w:p w14:paraId="3E7426AF" w14:textId="77777777" w:rsidR="004C2D3E" w:rsidRPr="00287F03" w:rsidRDefault="00F14D64" w:rsidP="00287F03">
      <w:r w:rsidRPr="00287F03">
        <w:t>RE:</w:t>
      </w:r>
      <w:r w:rsidRPr="00287F03">
        <w:tab/>
      </w:r>
      <w:r w:rsidR="004C2D3E" w:rsidRPr="00287F03">
        <w:t>Notification of Application for Development</w:t>
      </w:r>
    </w:p>
    <w:p w14:paraId="3E7426B0" w14:textId="77777777" w:rsidR="00F14D64" w:rsidRPr="00287F03" w:rsidRDefault="00F14D64" w:rsidP="00287F03"/>
    <w:p w14:paraId="3E7426B1" w14:textId="77777777" w:rsidR="00204E90" w:rsidRPr="00287F03" w:rsidRDefault="00204E90" w:rsidP="00287F03"/>
    <w:p w14:paraId="3E7426B2" w14:textId="77777777" w:rsidR="004C2D3E" w:rsidRPr="00287F03" w:rsidRDefault="004C2D3E" w:rsidP="00287F03">
      <w:r w:rsidRPr="00287F03">
        <w:t xml:space="preserve">Dear </w:t>
      </w:r>
      <w:proofErr w:type="gramStart"/>
      <w:r w:rsidRPr="00287F03">
        <w:t>Mineral</w:t>
      </w:r>
      <w:proofErr w:type="gramEnd"/>
      <w:r w:rsidRPr="00287F03">
        <w:t xml:space="preserve"> Right Owner or Lessee,</w:t>
      </w:r>
    </w:p>
    <w:p w14:paraId="3E7426B3" w14:textId="77777777" w:rsidR="00F14D64" w:rsidRPr="00287F03" w:rsidRDefault="00F14D64" w:rsidP="00287F03"/>
    <w:p w14:paraId="3E7426B4" w14:textId="77777777" w:rsidR="004C2D3E" w:rsidRPr="00287F03" w:rsidRDefault="004C2D3E" w:rsidP="00287F03">
      <w:r w:rsidRPr="00287F03">
        <w:t>As required by Colorado Revised Statues 24-65</w:t>
      </w:r>
      <w:r w:rsidR="00AD24C1" w:rsidRPr="00287F03">
        <w:t>.</w:t>
      </w:r>
      <w:r w:rsidRPr="00287F03">
        <w:t xml:space="preserve">5-101 et. </w:t>
      </w:r>
      <w:r w:rsidR="00AD24C1" w:rsidRPr="00287F03">
        <w:t>s</w:t>
      </w:r>
      <w:r w:rsidRPr="00287F03">
        <w:t xml:space="preserve">eq., I am writing to notify you that I have </w:t>
      </w:r>
      <w:proofErr w:type="gramStart"/>
      <w:r w:rsidRPr="00287F03">
        <w:t>submitted an application</w:t>
      </w:r>
      <w:proofErr w:type="gramEnd"/>
      <w:r w:rsidRPr="00287F03">
        <w:t xml:space="preserve"> to the City of Steamboat Springs Planning Department for </w:t>
      </w:r>
      <w:r w:rsidRPr="00287F03">
        <w:rPr>
          <w:highlight w:val="lightGray"/>
        </w:rPr>
        <w:t>[insert name of proposed project]</w:t>
      </w:r>
      <w:r w:rsidRPr="00287F03">
        <w:t xml:space="preserve">, a </w:t>
      </w:r>
      <w:r w:rsidR="0025444C" w:rsidRPr="00287F03">
        <w:rPr>
          <w:highlight w:val="lightGray"/>
        </w:rPr>
        <w:t>[insert project type submitted]</w:t>
      </w:r>
      <w:r w:rsidR="0025444C" w:rsidRPr="00287F03">
        <w:t xml:space="preserve">, on property located </w:t>
      </w:r>
      <w:r w:rsidR="00AD24C1" w:rsidRPr="00287F03">
        <w:t xml:space="preserve">at </w:t>
      </w:r>
      <w:r w:rsidR="0025444C" w:rsidRPr="00287F03">
        <w:rPr>
          <w:highlight w:val="lightGray"/>
        </w:rPr>
        <w:t>[insert legal description and street address]</w:t>
      </w:r>
      <w:r w:rsidR="0025444C" w:rsidRPr="00287F03">
        <w:t>.</w:t>
      </w:r>
    </w:p>
    <w:p w14:paraId="3E7426B5" w14:textId="77777777" w:rsidR="00F14D64" w:rsidRPr="00287F03" w:rsidRDefault="00F14D64" w:rsidP="00287F03"/>
    <w:p w14:paraId="3E7426B6" w14:textId="752EF4C1" w:rsidR="0025444C" w:rsidRPr="00287F03" w:rsidRDefault="00204E90" w:rsidP="00287F03">
      <w:pPr>
        <w:rPr>
          <w:rStyle w:val="BookTitle"/>
          <w:b w:val="0"/>
          <w:bCs w:val="0"/>
          <w:i w:val="0"/>
          <w:iCs w:val="0"/>
          <w:spacing w:val="0"/>
        </w:rPr>
      </w:pPr>
      <w:r w:rsidRPr="00287F03">
        <w:rPr>
          <w:rStyle w:val="BookTitle"/>
          <w:b w:val="0"/>
          <w:bCs w:val="0"/>
          <w:i w:val="0"/>
          <w:iCs w:val="0"/>
          <w:spacing w:val="0"/>
        </w:rPr>
        <w:t>Use the following paragraph for Public Hearing</w:t>
      </w:r>
      <w:r w:rsidR="002E5228" w:rsidRPr="00287F03">
        <w:rPr>
          <w:rStyle w:val="BookTitle"/>
          <w:b w:val="0"/>
          <w:bCs w:val="0"/>
          <w:i w:val="0"/>
          <w:iCs w:val="0"/>
          <w:spacing w:val="0"/>
        </w:rPr>
        <w:t xml:space="preserve"> application types:</w:t>
      </w:r>
    </w:p>
    <w:p w14:paraId="6B67779D" w14:textId="77777777" w:rsidR="006C46D4" w:rsidRPr="00287F03" w:rsidRDefault="006C46D4" w:rsidP="00287F03">
      <w:pPr>
        <w:rPr>
          <w:rStyle w:val="BookTitle"/>
          <w:b w:val="0"/>
          <w:bCs w:val="0"/>
          <w:i w:val="0"/>
          <w:iCs w:val="0"/>
          <w:spacing w:val="0"/>
        </w:rPr>
      </w:pPr>
    </w:p>
    <w:p w14:paraId="3E7426B7" w14:textId="77777777" w:rsidR="00342556" w:rsidRPr="00287F03" w:rsidRDefault="00342556" w:rsidP="00287F03">
      <w:r w:rsidRPr="00287F03">
        <w:t>The project will be heard by Planning Commission and City Council</w:t>
      </w:r>
      <w:r w:rsidR="00920AD7" w:rsidRPr="00287F03">
        <w:t>;</w:t>
      </w:r>
      <w:r w:rsidRPr="00287F03">
        <w:t xml:space="preserve"> however</w:t>
      </w:r>
      <w:r w:rsidR="00F14D64" w:rsidRPr="00287F03">
        <w:t>,</w:t>
      </w:r>
      <w:r w:rsidRPr="00287F03">
        <w:t xml:space="preserve"> hea</w:t>
      </w:r>
      <w:r w:rsidR="00F14D64" w:rsidRPr="00287F03">
        <w:t>ring dates have not yet been scheduled</w:t>
      </w:r>
      <w:r w:rsidRPr="00287F03">
        <w:t xml:space="preserve">. An additional notice </w:t>
      </w:r>
      <w:r w:rsidR="00F14D64" w:rsidRPr="00287F03">
        <w:t>with</w:t>
      </w:r>
      <w:r w:rsidR="00920AD7" w:rsidRPr="00287F03">
        <w:t xml:space="preserve"> the hearing dates </w:t>
      </w:r>
      <w:r w:rsidRPr="00287F03">
        <w:t xml:space="preserve">will be mailed to you </w:t>
      </w:r>
      <w:r w:rsidR="00F14D64" w:rsidRPr="00287F03">
        <w:t xml:space="preserve">no less than </w:t>
      </w:r>
      <w:r w:rsidRPr="00287F03">
        <w:t xml:space="preserve">two weeks in advance of the first hearing date. In the meantime, please feel free to contact me at </w:t>
      </w:r>
      <w:r w:rsidRPr="00287F03">
        <w:rPr>
          <w:highlight w:val="lightGray"/>
        </w:rPr>
        <w:t>[insert contact information]</w:t>
      </w:r>
      <w:r w:rsidRPr="00287F03">
        <w:t xml:space="preserve"> or the Planning Department at 970-871-8258 </w:t>
      </w:r>
      <w:r w:rsidR="00920AD7" w:rsidRPr="00287F03">
        <w:t>for more information about the project.</w:t>
      </w:r>
    </w:p>
    <w:p w14:paraId="3E7426B8" w14:textId="77777777" w:rsidR="00F14D64" w:rsidRPr="00287F03" w:rsidRDefault="00F14D64" w:rsidP="00287F03"/>
    <w:p w14:paraId="3E7426B9" w14:textId="59F44A8D" w:rsidR="00342556" w:rsidRPr="00287F03" w:rsidRDefault="00204E90" w:rsidP="00287F03">
      <w:pPr>
        <w:rPr>
          <w:rStyle w:val="BookTitle"/>
          <w:b w:val="0"/>
          <w:bCs w:val="0"/>
          <w:i w:val="0"/>
          <w:iCs w:val="0"/>
          <w:spacing w:val="0"/>
        </w:rPr>
      </w:pPr>
      <w:r w:rsidRPr="00287F03">
        <w:rPr>
          <w:rStyle w:val="BookTitle"/>
          <w:b w:val="0"/>
          <w:bCs w:val="0"/>
          <w:i w:val="0"/>
          <w:iCs w:val="0"/>
          <w:spacing w:val="0"/>
        </w:rPr>
        <w:t xml:space="preserve">Use the following paragraph for </w:t>
      </w:r>
      <w:proofErr w:type="gramStart"/>
      <w:r w:rsidRPr="00287F03">
        <w:rPr>
          <w:rStyle w:val="BookTitle"/>
          <w:b w:val="0"/>
          <w:bCs w:val="0"/>
          <w:i w:val="0"/>
          <w:iCs w:val="0"/>
          <w:spacing w:val="0"/>
        </w:rPr>
        <w:t>Administrative</w:t>
      </w:r>
      <w:proofErr w:type="gramEnd"/>
      <w:r w:rsidRPr="00287F03">
        <w:rPr>
          <w:rStyle w:val="BookTitle"/>
          <w:b w:val="0"/>
          <w:bCs w:val="0"/>
          <w:i w:val="0"/>
          <w:iCs w:val="0"/>
          <w:spacing w:val="0"/>
        </w:rPr>
        <w:t xml:space="preserve"> </w:t>
      </w:r>
      <w:r w:rsidR="002E5228" w:rsidRPr="00287F03">
        <w:rPr>
          <w:rStyle w:val="BookTitle"/>
          <w:b w:val="0"/>
          <w:bCs w:val="0"/>
          <w:i w:val="0"/>
          <w:iCs w:val="0"/>
          <w:spacing w:val="0"/>
        </w:rPr>
        <w:t>application types:</w:t>
      </w:r>
    </w:p>
    <w:p w14:paraId="62E9D66D" w14:textId="77777777" w:rsidR="006C46D4" w:rsidRPr="00287F03" w:rsidRDefault="006C46D4" w:rsidP="00287F03">
      <w:pPr>
        <w:rPr>
          <w:rStyle w:val="BookTitle"/>
          <w:b w:val="0"/>
          <w:bCs w:val="0"/>
          <w:i w:val="0"/>
          <w:iCs w:val="0"/>
          <w:spacing w:val="0"/>
        </w:rPr>
      </w:pPr>
    </w:p>
    <w:p w14:paraId="3E7426BA" w14:textId="77777777" w:rsidR="00920AD7" w:rsidRPr="00287F03" w:rsidRDefault="00342556" w:rsidP="00287F03">
      <w:r w:rsidRPr="00287F03">
        <w:t>A final decision to approve or deny the project will be made by the Director of Planning &amp; Community Development; however</w:t>
      </w:r>
      <w:r w:rsidR="00F14D64" w:rsidRPr="00287F03">
        <w:t>,</w:t>
      </w:r>
      <w:r w:rsidRPr="00287F03">
        <w:t xml:space="preserve"> the decision date has not </w:t>
      </w:r>
      <w:r w:rsidR="00F14D64" w:rsidRPr="00287F03">
        <w:t xml:space="preserve">yet </w:t>
      </w:r>
      <w:r w:rsidRPr="00287F03">
        <w:t xml:space="preserve">been </w:t>
      </w:r>
      <w:r w:rsidR="00F14D64" w:rsidRPr="00287F03">
        <w:t>scheduled</w:t>
      </w:r>
      <w:r w:rsidRPr="00287F03">
        <w:t xml:space="preserve">. An additional notice </w:t>
      </w:r>
      <w:r w:rsidR="00F14D64" w:rsidRPr="00287F03">
        <w:t>with</w:t>
      </w:r>
      <w:r w:rsidR="00920AD7" w:rsidRPr="00287F03">
        <w:t xml:space="preserve"> the decision date </w:t>
      </w:r>
      <w:r w:rsidRPr="00287F03">
        <w:t xml:space="preserve">will be mailed to you </w:t>
      </w:r>
      <w:r w:rsidR="00F14D64" w:rsidRPr="00287F03">
        <w:t xml:space="preserve">no less than </w:t>
      </w:r>
      <w:r w:rsidRPr="00287F03">
        <w:t xml:space="preserve">two weeks in advance of the decision date. </w:t>
      </w:r>
      <w:r w:rsidR="00920AD7" w:rsidRPr="00287F03">
        <w:t xml:space="preserve">In the meantime, please feel free to contact me at </w:t>
      </w:r>
      <w:r w:rsidR="00920AD7" w:rsidRPr="00287F03">
        <w:rPr>
          <w:highlight w:val="lightGray"/>
        </w:rPr>
        <w:t>[insert contact information]</w:t>
      </w:r>
      <w:r w:rsidR="00920AD7" w:rsidRPr="00287F03">
        <w:t xml:space="preserve"> or the Planning Department at 970-871-8258 for more information about the project.</w:t>
      </w:r>
    </w:p>
    <w:p w14:paraId="3E7426BB" w14:textId="77777777" w:rsidR="00F14D64" w:rsidRPr="00287F03" w:rsidRDefault="00F14D64" w:rsidP="00287F03"/>
    <w:p w14:paraId="3E7426BC" w14:textId="77777777" w:rsidR="00920AD7" w:rsidRPr="00287F03" w:rsidRDefault="00597B17" w:rsidP="00287F03">
      <w:r w:rsidRPr="00287F03">
        <w:t>Sincerely,</w:t>
      </w:r>
    </w:p>
    <w:p w14:paraId="3E7426BE" w14:textId="77777777" w:rsidR="00F14D64" w:rsidRPr="00287F03" w:rsidRDefault="00F14D64" w:rsidP="00287F03"/>
    <w:p w14:paraId="3E7426BF" w14:textId="77777777" w:rsidR="00F14D64" w:rsidRPr="00287F03" w:rsidRDefault="00F14D64" w:rsidP="00287F03"/>
    <w:p w14:paraId="3E7426C0" w14:textId="77777777" w:rsidR="00597B17" w:rsidRPr="00287F03" w:rsidRDefault="00597B17" w:rsidP="00287F03">
      <w:r w:rsidRPr="00287F03">
        <w:rPr>
          <w:highlight w:val="lightGray"/>
        </w:rPr>
        <w:t>[Insert Applicant Name]</w:t>
      </w:r>
    </w:p>
    <w:p w14:paraId="3E7426C1" w14:textId="77777777" w:rsidR="00920AD7" w:rsidRPr="006C46D4" w:rsidRDefault="00920AD7" w:rsidP="00287F03"/>
    <w:p w14:paraId="3E7426C2" w14:textId="77777777" w:rsidR="00920AD7" w:rsidRPr="006C46D4" w:rsidRDefault="00920AD7" w:rsidP="00287F03"/>
    <w:p w14:paraId="3E7426C3" w14:textId="77777777" w:rsidR="00920AD7" w:rsidRPr="006C46D4" w:rsidRDefault="00920AD7" w:rsidP="00287F03">
      <w:r w:rsidRPr="006C46D4">
        <w:tab/>
      </w:r>
    </w:p>
    <w:sectPr w:rsidR="00920AD7" w:rsidRPr="006C46D4" w:rsidSect="00760081">
      <w:pgSz w:w="12240" w:h="15840" w:code="1"/>
      <w:pgMar w:top="1440" w:right="1800" w:bottom="1166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3E"/>
    <w:rsid w:val="00204E90"/>
    <w:rsid w:val="0025444C"/>
    <w:rsid w:val="00260B5F"/>
    <w:rsid w:val="00287F03"/>
    <w:rsid w:val="002E5228"/>
    <w:rsid w:val="00342556"/>
    <w:rsid w:val="00432C5C"/>
    <w:rsid w:val="004C2D3E"/>
    <w:rsid w:val="00597B17"/>
    <w:rsid w:val="005B5748"/>
    <w:rsid w:val="006C46D4"/>
    <w:rsid w:val="00760081"/>
    <w:rsid w:val="00920AD7"/>
    <w:rsid w:val="00A67AAB"/>
    <w:rsid w:val="00AD24C1"/>
    <w:rsid w:val="00CC5DA7"/>
    <w:rsid w:val="00F14D64"/>
    <w:rsid w:val="00FD243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26A6"/>
  <w15:chartTrackingRefBased/>
  <w15:docId w15:val="{FFB57BB1-19ED-4951-B03D-12E8ACBA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0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F03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0AD7"/>
    <w:rPr>
      <w:b/>
      <w:bCs/>
    </w:rPr>
  </w:style>
  <w:style w:type="character" w:styleId="BookTitle">
    <w:name w:val="Book Title"/>
    <w:basedOn w:val="DefaultParagraphFont"/>
    <w:uiPriority w:val="33"/>
    <w:qFormat/>
    <w:rsid w:val="00920AD7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287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29DEBAD9A1B42B1AD6D15B3A72AAA" ma:contentTypeVersion="9" ma:contentTypeDescription="Create a new document." ma:contentTypeScope="" ma:versionID="325f1d396f4cec2e9e9826821c395984">
  <xsd:schema xmlns:xsd="http://www.w3.org/2001/XMLSchema" xmlns:xs="http://www.w3.org/2001/XMLSchema" xmlns:p="http://schemas.microsoft.com/office/2006/metadata/properties" xmlns:ns2="983e0571-3b27-405e-9bd8-326a32f46f5e" xmlns:ns3="c49426e5-097a-47a8-9ea6-bc385455c2c9" targetNamespace="http://schemas.microsoft.com/office/2006/metadata/properties" ma:root="true" ma:fieldsID="a1e1166c3207b7fdf5f876f8117298c5" ns2:_="" ns3:_="">
    <xsd:import namespace="983e0571-3b27-405e-9bd8-326a32f46f5e"/>
    <xsd:import namespace="c49426e5-097a-47a8-9ea6-bc385455c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e0571-3b27-405e-9bd8-326a32f46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26e5-097a-47a8-9ea6-bc385455c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9426e5-097a-47a8-9ea6-bc385455c2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7C59FF-FE47-4030-8AE8-8FE62527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e0571-3b27-405e-9bd8-326a32f46f5e"/>
    <ds:schemaRef ds:uri="c49426e5-097a-47a8-9ea6-bc385455c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78935-E101-4462-8879-0766D359C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E075-95E8-4AE9-8303-12D34A92F99B}">
  <ds:schemaRefs>
    <ds:schemaRef ds:uri="http://schemas.microsoft.com/office/2006/metadata/properties"/>
    <ds:schemaRef ds:uri="http://schemas.microsoft.com/office/infopath/2007/PartnerControls"/>
    <ds:schemaRef ds:uri="c49426e5-097a-47a8-9ea6-bc385455c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Steamboat Springs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Zappia</dc:creator>
  <cp:keywords/>
  <dc:description/>
  <cp:lastModifiedBy>Kate Znamenacek</cp:lastModifiedBy>
  <cp:revision>3</cp:revision>
  <dcterms:created xsi:type="dcterms:W3CDTF">2025-01-15T20:00:00Z</dcterms:created>
  <dcterms:modified xsi:type="dcterms:W3CDTF">2025-01-15T20:02:00Z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0x01010066829DEBAD9A1B42B1AD6D15B3A72AAA</vt:lpwstr>
  </property>
  <property fmtid="{D5CDD505-2E9C-101B-9397-08002B2CF9AE}" pid="3" name="Order">
    <vt:r8>650100</vt:r8>
  </property>
  <property fmtid="{D5CDD505-2E9C-101B-9397-08002B2CF9AE}" pid="4" name="ComplianceAssetId">
    <vt:lpwstr/>
  </property>
</Properties>
</file>